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2221" w:rsidRPr="00FE3F13" w:rsidRDefault="00112221" w:rsidP="001122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12221" w:rsidRPr="00463D02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8474EE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 правильный вариант «Катюши» и отметь крестиком</w:t>
      </w:r>
    </w:p>
    <w:p w:rsidR="008474EE" w:rsidRPr="008474EE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74EE" w:rsidRDefault="001D5E33" w:rsidP="008474EE">
      <w:pPr>
        <w:rPr>
          <w:lang w:val="en-US"/>
        </w:rPr>
      </w:pPr>
      <w:r>
        <w:rPr>
          <w:noProof/>
          <w:lang w:eastAsia="ru-RU"/>
        </w:rPr>
        <w:pict>
          <v:rect id="_x0000_s1026" style="position:absolute;margin-left:318.85pt;margin-top:33.8pt;width:73.1pt;height:51.75pt;z-index:251658240"/>
        </w:pict>
      </w:r>
      <w:r w:rsidR="008474EE" w:rsidRPr="002050EE">
        <w:rPr>
          <w:noProof/>
          <w:lang w:eastAsia="ru-RU"/>
        </w:rPr>
        <w:drawing>
          <wp:inline distT="0" distB="0" distL="0" distR="0">
            <wp:extent cx="3370653" cy="2276475"/>
            <wp:effectExtent l="19050" t="0" r="1197" b="0"/>
            <wp:docPr id="1" name="Рисунок 1" descr="https://yastatic.net/naydex/yandex-search/jNRY67J48/62d194QaO/ujLVThZlfta7DHXiJoj6fuKqOtiOx06968BAD1trYGf-oBGffKS4YfXdFwPbpQdZ31cfZclp3oNaa-Wc5WF70mqXmX7u0bdqB-CEEuYQZtaSzzrwjvdK6at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yastatic.net/naydex/yandex-search/jNRY67J48/62d194QaO/ujLVThZlfta7DHXiJoj6fuKqOtiOx06968BAD1trYGf-oBGffKS4YfXdFwPbpQdZ31cfZclp3oNaa-Wc5WF70mqXmX7u0bdqB-CEEuYQZtaSzzrwjvdK6atti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795" cy="22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74EE">
        <w:rPr>
          <w:lang w:val="en-US"/>
        </w:rPr>
        <w:t xml:space="preserve">    </w:t>
      </w:r>
    </w:p>
    <w:p w:rsidR="008474EE" w:rsidRDefault="008474EE" w:rsidP="008474EE">
      <w:pPr>
        <w:rPr>
          <w:lang w:val="en-US"/>
        </w:rPr>
      </w:pPr>
    </w:p>
    <w:p w:rsidR="008474EE" w:rsidRDefault="001D5E33" w:rsidP="008474EE">
      <w:pPr>
        <w:rPr>
          <w:lang w:val="en-US"/>
        </w:rPr>
      </w:pPr>
      <w:r>
        <w:rPr>
          <w:noProof/>
          <w:lang w:eastAsia="ru-RU"/>
        </w:rPr>
        <w:pict>
          <v:rect id="_x0000_s1027" style="position:absolute;margin-left:324.1pt;margin-top:35.25pt;width:73.1pt;height:51.75pt;z-index:251659264"/>
        </w:pict>
      </w:r>
      <w:r w:rsidR="008474EE" w:rsidRPr="00AD6D5C">
        <w:rPr>
          <w:noProof/>
          <w:lang w:eastAsia="ru-RU"/>
        </w:rPr>
        <w:drawing>
          <wp:inline distT="0" distB="0" distL="0" distR="0">
            <wp:extent cx="3333750" cy="2129187"/>
            <wp:effectExtent l="19050" t="0" r="0" b="0"/>
            <wp:docPr id="8" name="Рисунок 2" descr="https://avatars.mds.yandex.net/i?id=e0c624c5ef1de228efc6731001580bd6_l-523193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e0c624c5ef1de228efc6731001580bd6_l-523193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735" cy="2139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4EE" w:rsidRDefault="008474EE" w:rsidP="008474EE">
      <w:pPr>
        <w:rPr>
          <w:lang w:val="en-US"/>
        </w:rPr>
      </w:pPr>
    </w:p>
    <w:p w:rsidR="008474EE" w:rsidRDefault="001D5E33" w:rsidP="008474EE">
      <w:pPr>
        <w:rPr>
          <w:lang w:val="en-US"/>
        </w:rPr>
      </w:pPr>
      <w:r>
        <w:rPr>
          <w:noProof/>
          <w:lang w:eastAsia="ru-RU"/>
        </w:rPr>
        <w:pict>
          <v:rect id="_x0000_s1028" style="position:absolute;margin-left:324.1pt;margin-top:40.8pt;width:73.1pt;height:51.75pt;z-index:251660288"/>
        </w:pict>
      </w:r>
      <w:r w:rsidR="008474EE" w:rsidRPr="00CE78A5">
        <w:rPr>
          <w:noProof/>
          <w:lang w:eastAsia="ru-RU"/>
        </w:rPr>
        <w:drawing>
          <wp:inline distT="0" distB="0" distL="0" distR="0">
            <wp:extent cx="3333750" cy="2306199"/>
            <wp:effectExtent l="19050" t="0" r="0" b="0"/>
            <wp:docPr id="3" name="Рисунок 3" descr="https://sib.fm/storage/article/May2021/2Chq1UwAwk2PWkHHTD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ib.fm/storage/article/May2021/2Chq1UwAwk2PWkHHTDpu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953" cy="2307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4EE" w:rsidRPr="008474EE" w:rsidRDefault="008474EE" w:rsidP="008474EE">
      <w:pPr>
        <w:rPr>
          <w:noProof/>
          <w:lang w:eastAsia="ru-RU"/>
        </w:rPr>
      </w:pPr>
    </w:p>
    <w:p w:rsidR="008474EE" w:rsidRPr="00FE3F13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8474EE" w:rsidRDefault="00463D02" w:rsidP="008474EE">
      <w:pPr>
        <w:spacing w:after="0" w:line="240" w:lineRule="auto"/>
        <w:jc w:val="center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Соедини правильно</w:t>
      </w:r>
      <w:r w:rsidR="00C933FD">
        <w:rPr>
          <w:rFonts w:ascii="Times New Roman" w:hAnsi="Times New Roman" w:cs="Times New Roman"/>
          <w:sz w:val="28"/>
          <w:szCs w:val="28"/>
        </w:rPr>
        <w:t xml:space="preserve"> военную технику с тенью линиями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882700" cy="7734300"/>
            <wp:effectExtent l="19050" t="0" r="3750" b="0"/>
            <wp:docPr id="5" name="Рисунок 5" descr="https://rcdpovkoms.mszn27.ru/sites/files/mszn/kgu/rcdpovkoms/photo2/e30fb65b6f15a3c8cc0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cdpovkoms.mszn27.ru/sites/files/mszn/kgu/rcdpovkoms/photo2/e30fb65b6f15a3c8cc0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70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4EE" w:rsidRPr="008474EE" w:rsidRDefault="008474EE" w:rsidP="008474EE"/>
    <w:p w:rsidR="00C933FD" w:rsidRPr="00FE3F13" w:rsidRDefault="00C933FD" w:rsidP="00C933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33FD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C933FD" w:rsidRDefault="00724F39" w:rsidP="00C933FD">
      <w:pPr>
        <w:spacing w:after="0" w:line="240" w:lineRule="auto"/>
        <w:jc w:val="center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Найди лишнее и отметь галочкой</w:t>
      </w:r>
    </w:p>
    <w:p w:rsidR="008474EE" w:rsidRPr="008474EE" w:rsidRDefault="008474EE" w:rsidP="008474EE"/>
    <w:p w:rsidR="008474EE" w:rsidRPr="008474EE" w:rsidRDefault="008474EE" w:rsidP="008474EE"/>
    <w:p w:rsidR="008474EE" w:rsidRPr="008474EE" w:rsidRDefault="008474EE" w:rsidP="008474EE"/>
    <w:p w:rsidR="00724F39" w:rsidRDefault="001D5E33" w:rsidP="008474EE">
      <w:bookmarkStart w:id="0" w:name="_GoBack"/>
      <w:bookmarkEnd w:id="0"/>
      <w:r>
        <w:rPr>
          <w:noProof/>
          <w:lang w:eastAsia="ru-RU"/>
        </w:rPr>
        <w:pict>
          <v:rect id="_x0000_s1031" style="position:absolute;margin-left:355.6pt;margin-top:124.25pt;width:66.75pt;height:39.75pt;z-index:251663360"/>
        </w:pict>
      </w:r>
      <w:r>
        <w:rPr>
          <w:noProof/>
          <w:lang w:eastAsia="ru-RU"/>
        </w:rPr>
        <w:pict>
          <v:rect id="_x0000_s1030" style="position:absolute;margin-left:201.85pt;margin-top:124.25pt;width:66.75pt;height:39.75pt;z-index:251662336"/>
        </w:pict>
      </w:r>
      <w:r>
        <w:rPr>
          <w:noProof/>
          <w:lang w:eastAsia="ru-RU"/>
        </w:rPr>
        <w:pict>
          <v:rect id="_x0000_s1029" style="position:absolute;margin-left:43.6pt;margin-top:124.25pt;width:66.75pt;height:39.75pt;z-index:251661312"/>
        </w:pict>
      </w:r>
      <w:r w:rsidR="00C933FD">
        <w:rPr>
          <w:noProof/>
          <w:lang w:eastAsia="ru-RU"/>
        </w:rPr>
        <w:drawing>
          <wp:inline distT="0" distB="0" distL="0" distR="0">
            <wp:extent cx="1967817" cy="1388014"/>
            <wp:effectExtent l="19050" t="0" r="0" b="0"/>
            <wp:docPr id="9" name="Рисунок 8" descr="94753_5c6c47ba88d175c6c47ba88d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4753_5c6c47ba88d175c6c47ba88d54.jpeg"/>
                    <pic:cNvPicPr/>
                  </pic:nvPicPr>
                  <pic:blipFill>
                    <a:blip r:embed="rId9" cstate="print"/>
                    <a:srcRect l="13356" r="9932"/>
                    <a:stretch>
                      <a:fillRect/>
                    </a:stretch>
                  </pic:blipFill>
                  <pic:spPr>
                    <a:xfrm>
                      <a:off x="0" y="0"/>
                      <a:ext cx="1967817" cy="1388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33FD">
        <w:t xml:space="preserve">  </w:t>
      </w:r>
      <w:r w:rsidR="00E54185">
        <w:rPr>
          <w:noProof/>
          <w:lang w:eastAsia="ru-RU"/>
        </w:rPr>
        <w:drawing>
          <wp:inline distT="0" distB="0" distL="0" distR="0">
            <wp:extent cx="2071688" cy="1381125"/>
            <wp:effectExtent l="19050" t="0" r="4762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688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4F39">
        <w:t xml:space="preserve">  </w:t>
      </w:r>
      <w:r w:rsidR="00C933FD">
        <w:rPr>
          <w:noProof/>
          <w:lang w:eastAsia="ru-RU"/>
        </w:rPr>
        <w:drawing>
          <wp:inline distT="0" distB="0" distL="0" distR="0">
            <wp:extent cx="2066925" cy="1381125"/>
            <wp:effectExtent l="19050" t="0" r="9525" b="0"/>
            <wp:docPr id="12" name="Рисунок 11" descr="btr-80-bronetransportyor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tr-80-bronetransportyor-4.jpg"/>
                    <pic:cNvPicPr/>
                  </pic:nvPicPr>
                  <pic:blipFill>
                    <a:blip r:embed="rId11" cstate="print"/>
                    <a:srcRect l="3449" r="2989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F39" w:rsidRDefault="00724F39" w:rsidP="008474EE"/>
    <w:p w:rsidR="00724F39" w:rsidRDefault="00724F39" w:rsidP="008474EE"/>
    <w:p w:rsidR="00724F39" w:rsidRDefault="00724F39" w:rsidP="008474EE"/>
    <w:p w:rsidR="00724F39" w:rsidRDefault="00724F39" w:rsidP="008474EE"/>
    <w:p w:rsidR="008474EE" w:rsidRPr="00724F39" w:rsidRDefault="00C933FD" w:rsidP="008474EE">
      <w:r>
        <w:rPr>
          <w:noProof/>
          <w:lang w:eastAsia="ru-RU"/>
        </w:rPr>
        <w:drawing>
          <wp:inline distT="0" distB="0" distL="0" distR="0">
            <wp:extent cx="2095500" cy="1309798"/>
            <wp:effectExtent l="19050" t="0" r="0" b="0"/>
            <wp:docPr id="13" name="Рисунок 12" descr="c729736c52ea2aa4e4eaf9e618554c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729736c52ea2aa4e4eaf9e618554c0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309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4F39">
        <w:t xml:space="preserve">  </w:t>
      </w:r>
      <w:r>
        <w:rPr>
          <w:noProof/>
          <w:lang w:eastAsia="ru-RU"/>
        </w:rPr>
        <w:drawing>
          <wp:inline distT="0" distB="0" distL="0" distR="0">
            <wp:extent cx="1943100" cy="1304925"/>
            <wp:effectExtent l="19050" t="0" r="0" b="0"/>
            <wp:docPr id="14" name="Рисунок 13" descr="mi-28-aviaciya-vertolyoty-rossiya-udarny-1426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-28-aviaciya-vertolyoty-rossiya-udarny-1426762.jpg"/>
                    <pic:cNvPicPr/>
                  </pic:nvPicPr>
                  <pic:blipFill>
                    <a:blip r:embed="rId13" cstate="print"/>
                    <a:srcRect l="15538" t="2837" r="3187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4F39">
        <w:t xml:space="preserve"> </w:t>
      </w:r>
      <w:r w:rsidR="00724F39">
        <w:rPr>
          <w:noProof/>
          <w:lang w:eastAsia="ru-RU"/>
        </w:rPr>
        <w:drawing>
          <wp:inline distT="0" distB="0" distL="0" distR="0">
            <wp:extent cx="1750907" cy="1343025"/>
            <wp:effectExtent l="19050" t="0" r="1693" b="0"/>
            <wp:docPr id="16" name="Рисунок 9" descr="a34-kometa-a34-co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34-kometa-a34-comet.jpg"/>
                    <pic:cNvPicPr/>
                  </pic:nvPicPr>
                  <pic:blipFill>
                    <a:blip r:embed="rId14" cstate="print"/>
                    <a:srcRect l="3608" r="5670" b="7534"/>
                    <a:stretch>
                      <a:fillRect/>
                    </a:stretch>
                  </pic:blipFill>
                  <pic:spPr>
                    <a:xfrm>
                      <a:off x="0" y="0"/>
                      <a:ext cx="1750907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4EE" w:rsidRPr="00724F39" w:rsidRDefault="001D5E33" w:rsidP="008474EE">
      <w:r>
        <w:rPr>
          <w:noProof/>
          <w:lang w:eastAsia="ru-RU"/>
        </w:rPr>
        <w:pict>
          <v:rect id="_x0000_s1034" style="position:absolute;margin-left:381.1pt;margin-top:9.2pt;width:66.75pt;height:39.75pt;z-index:251666432"/>
        </w:pict>
      </w:r>
      <w:r>
        <w:rPr>
          <w:noProof/>
          <w:lang w:eastAsia="ru-RU"/>
        </w:rPr>
        <w:pict>
          <v:rect id="_x0000_s1033" style="position:absolute;margin-left:213.1pt;margin-top:9.2pt;width:66.75pt;height:39.75pt;z-index:251665408"/>
        </w:pict>
      </w:r>
      <w:r>
        <w:rPr>
          <w:noProof/>
          <w:lang w:eastAsia="ru-RU"/>
        </w:rPr>
        <w:pict>
          <v:rect id="_x0000_s1032" style="position:absolute;margin-left:48.85pt;margin-top:9.2pt;width:66.75pt;height:39.75pt;z-index:251664384"/>
        </w:pict>
      </w:r>
    </w:p>
    <w:p w:rsidR="00074111" w:rsidRDefault="00074111"/>
    <w:sectPr w:rsidR="00074111" w:rsidSect="00E54185">
      <w:pgSz w:w="11906" w:h="16838"/>
      <w:pgMar w:top="1134" w:right="850" w:bottom="1134" w:left="99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112221"/>
    <w:rsid w:val="00074111"/>
    <w:rsid w:val="00112221"/>
    <w:rsid w:val="001D5E33"/>
    <w:rsid w:val="00283D2F"/>
    <w:rsid w:val="00463D02"/>
    <w:rsid w:val="00724F39"/>
    <w:rsid w:val="008032A7"/>
    <w:rsid w:val="008474EE"/>
    <w:rsid w:val="008750D3"/>
    <w:rsid w:val="008E1639"/>
    <w:rsid w:val="00C933FD"/>
    <w:rsid w:val="00E541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22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7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74E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CD3CAF-86B4-4F3F-830B-866506FB59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</Pages>
  <Words>98</Words>
  <Characters>563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2025-02-06T07:05:00Z</dcterms:created>
  <dcterms:modified xsi:type="dcterms:W3CDTF">2025-05-07T11:09:00Z</dcterms:modified>
</cp:coreProperties>
</file>